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BFD1B92" w:rsidRDefault="377DC6A3" w:rsidP="0088455D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77DC6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Заявление о подаче статьи в журнал</w:t>
      </w:r>
    </w:p>
    <w:p w:rsidR="0BFD1B92" w:rsidRDefault="0BFD1B92" w:rsidP="4B326547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B3265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«Молодежный инновационный вестник»</w:t>
      </w:r>
    </w:p>
    <w:p w:rsidR="0BFD1B92" w:rsidRDefault="0BFD1B92" w:rsidP="377DC6A3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(Название журнала)</w:t>
      </w:r>
    </w:p>
    <w:p w:rsidR="0BFD1B92" w:rsidRDefault="377DC6A3" w:rsidP="377DC6A3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Мы, нижеподписавшиеся, авторы статьи__________________________________</w:t>
      </w:r>
    </w:p>
    <w:p w:rsidR="0BFD1B92" w:rsidRDefault="0BFD1B92" w:rsidP="4B326547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3265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4B326547" w:rsidRDefault="4B326547" w:rsidP="0088455D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BFD1B92" w:rsidRDefault="377DC6A3" w:rsidP="377DC6A3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“_____________________________________________________________________”</w:t>
      </w:r>
    </w:p>
    <w:p w:rsidR="0BFD1B92" w:rsidRDefault="0BFD1B92" w:rsidP="377DC6A3">
      <w:pPr>
        <w:spacing w:line="257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(Название статьи)</w:t>
      </w:r>
    </w:p>
    <w:p w:rsidR="0BFD1B92" w:rsidRDefault="0BFD1B92" w:rsidP="4B326547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3265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просим рассмотреть возможность нашей публикации в названном журнале в разделе:</w:t>
      </w:r>
    </w:p>
    <w:p w:rsidR="0BFD1B92" w:rsidRDefault="377DC6A3" w:rsidP="377DC6A3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«____________________________________________________________»</w:t>
      </w:r>
    </w:p>
    <w:p w:rsidR="4B326547" w:rsidRDefault="4B326547" w:rsidP="4B326547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BFD1B92" w:rsidRDefault="0BFD1B92" w:rsidP="4B326547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3265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Подтверждаем, что ознакомились со следующими документами:</w:t>
      </w:r>
    </w:p>
    <w:p w:rsidR="0BFD1B92" w:rsidRDefault="0BFD1B92" w:rsidP="4B326547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3265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-информационным письмом</w:t>
      </w:r>
    </w:p>
    <w:p w:rsidR="0BFD1B92" w:rsidRDefault="0BFD1B92" w:rsidP="4B326547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3265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-правилами для авторов</w:t>
      </w:r>
    </w:p>
    <w:p w:rsidR="0BFD1B92" w:rsidRDefault="0BFD1B92" w:rsidP="4B326547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3265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BFD1B92" w:rsidRDefault="0BFD1B92" w:rsidP="4B326547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3265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Подписи авторов (в порядке, указанном в статье)</w:t>
      </w:r>
    </w:p>
    <w:p w:rsidR="0BFD1B92" w:rsidRDefault="377DC6A3" w:rsidP="377DC6A3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ФИО</w:t>
      </w:r>
    </w:p>
    <w:p w:rsidR="0BFD1B92" w:rsidRDefault="0BFD1B92" w:rsidP="377DC6A3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ФИО</w:t>
      </w:r>
    </w:p>
    <w:p w:rsidR="0BFD1B92" w:rsidRDefault="0BFD1B92" w:rsidP="377DC6A3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ФИО</w:t>
      </w:r>
    </w:p>
    <w:p w:rsidR="0BFD1B92" w:rsidRDefault="0BFD1B92" w:rsidP="377DC6A3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ФИО</w:t>
      </w:r>
    </w:p>
    <w:p w:rsidR="0BFD1B92" w:rsidRDefault="0BFD1B92" w:rsidP="377DC6A3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ФИО</w:t>
      </w:r>
    </w:p>
    <w:p w:rsidR="377DC6A3" w:rsidRDefault="377DC6A3" w:rsidP="377DC6A3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1A1A1A"/>
          <w:sz w:val="24"/>
          <w:szCs w:val="24"/>
        </w:rPr>
        <w:t>ФИО научного руководителя, должность</w:t>
      </w:r>
    </w:p>
    <w:p w:rsidR="0BFD1B92" w:rsidRDefault="377DC6A3" w:rsidP="377DC6A3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1A1A1A"/>
          <w:sz w:val="24"/>
          <w:szCs w:val="24"/>
        </w:rPr>
        <w:t>ВУЗ, город</w:t>
      </w:r>
    </w:p>
    <w:p w:rsidR="0BFD1B92" w:rsidRDefault="377DC6A3" w:rsidP="377DC6A3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1A1A1A"/>
          <w:sz w:val="24"/>
          <w:szCs w:val="24"/>
        </w:rPr>
        <w:t>Подпись</w:t>
      </w:r>
    </w:p>
    <w:p w:rsidR="4B326547" w:rsidRDefault="377DC6A3" w:rsidP="377DC6A3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377DC6A3">
        <w:rPr>
          <w:rFonts w:ascii="Times New Roman" w:eastAsia="Times New Roman" w:hAnsi="Times New Roman" w:cs="Times New Roman"/>
          <w:color w:val="1A1A1A"/>
          <w:sz w:val="24"/>
          <w:szCs w:val="24"/>
        </w:rPr>
        <w:t>ФИО заведующего кафедрой</w:t>
      </w:r>
    </w:p>
    <w:p w:rsidR="21FB3440" w:rsidRDefault="21FB3440" w:rsidP="5613587C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5613587C">
        <w:rPr>
          <w:rFonts w:ascii="Times New Roman" w:eastAsia="Times New Roman" w:hAnsi="Times New Roman" w:cs="Times New Roman"/>
          <w:color w:val="1A1A1A"/>
          <w:sz w:val="24"/>
          <w:szCs w:val="24"/>
        </w:rPr>
        <w:t>ВУЗ, город</w:t>
      </w:r>
    </w:p>
    <w:p w:rsidR="21FB3440" w:rsidRDefault="21FB3440" w:rsidP="5613587C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5613587C">
        <w:rPr>
          <w:rFonts w:ascii="Times New Roman" w:eastAsia="Times New Roman" w:hAnsi="Times New Roman" w:cs="Times New Roman"/>
          <w:color w:val="1A1A1A"/>
          <w:sz w:val="24"/>
          <w:szCs w:val="24"/>
        </w:rPr>
        <w:t>Подпись</w:t>
      </w:r>
    </w:p>
    <w:p w:rsidR="0BFD1B92" w:rsidRDefault="0BFD1B92" w:rsidP="4B326547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4B326547">
        <w:rPr>
          <w:rFonts w:ascii="Times New Roman" w:eastAsia="Times New Roman" w:hAnsi="Times New Roman" w:cs="Times New Roman"/>
          <w:color w:val="1A1A1A"/>
          <w:sz w:val="24"/>
          <w:szCs w:val="24"/>
        </w:rPr>
        <w:t>Дата</w:t>
      </w:r>
    </w:p>
    <w:p w:rsidR="4B326547" w:rsidRDefault="4B326547" w:rsidP="4B326547">
      <w:pPr>
        <w:rPr>
          <w:rFonts w:ascii="Times New Roman" w:hAnsi="Times New Roman" w:cs="Times New Roman"/>
          <w:sz w:val="24"/>
          <w:szCs w:val="24"/>
        </w:rPr>
      </w:pPr>
    </w:p>
    <w:sectPr w:rsidR="4B326547" w:rsidSect="00C3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2252"/>
    <w:rsid w:val="002B4A55"/>
    <w:rsid w:val="00437ED7"/>
    <w:rsid w:val="004E088C"/>
    <w:rsid w:val="005569A1"/>
    <w:rsid w:val="0088455D"/>
    <w:rsid w:val="00BF4A0F"/>
    <w:rsid w:val="00C32865"/>
    <w:rsid w:val="00E12252"/>
    <w:rsid w:val="00F14313"/>
    <w:rsid w:val="0BFD1B92"/>
    <w:rsid w:val="21FB3440"/>
    <w:rsid w:val="377DC6A3"/>
    <w:rsid w:val="4B326547"/>
    <w:rsid w:val="507FD003"/>
    <w:rsid w:val="5613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A2EE-4D85-45B2-B48B-4A3F216D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Доктора</dc:creator>
  <cp:lastModifiedBy>IT</cp:lastModifiedBy>
  <cp:revision>2</cp:revision>
  <dcterms:created xsi:type="dcterms:W3CDTF">2025-03-27T12:18:00Z</dcterms:created>
  <dcterms:modified xsi:type="dcterms:W3CDTF">2025-03-27T12:18:00Z</dcterms:modified>
</cp:coreProperties>
</file>